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244"/>
      </w:tblGrid>
      <w:tr w:rsidR="00392C2C" w:rsidRPr="00572920" w:rsidTr="00572920">
        <w:tc>
          <w:tcPr>
            <w:tcW w:w="3936" w:type="dxa"/>
          </w:tcPr>
          <w:p w:rsid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VIỆN HÀN LÂM KHOA HỌC</w:t>
            </w:r>
          </w:p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20">
              <w:rPr>
                <w:rFonts w:ascii="Times New Roman" w:hAnsi="Times New Roman" w:cs="Times New Roman"/>
                <w:sz w:val="24"/>
                <w:szCs w:val="24"/>
              </w:rPr>
              <w:t>VÀ CÔNG NGHỆ VIỆT NAM</w:t>
            </w:r>
          </w:p>
          <w:p w:rsidR="00392C2C" w:rsidRDefault="00392C2C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2920">
              <w:rPr>
                <w:rFonts w:ascii="Times New Roman" w:hAnsi="Times New Roman" w:cs="Times New Roman"/>
                <w:b/>
                <w:sz w:val="26"/>
                <w:szCs w:val="26"/>
              </w:rPr>
              <w:t>VIỆN TOÁN HỌC</w:t>
            </w:r>
          </w:p>
          <w:p w:rsidR="00572920" w:rsidRPr="00572920" w:rsidRDefault="000F3AE6" w:rsidP="005729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AE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9.7pt;margin-top:1.5pt;width:70.3pt;height:0;z-index:251658240" o:connectortype="straight"/>
              </w:pict>
            </w:r>
          </w:p>
        </w:tc>
        <w:tc>
          <w:tcPr>
            <w:tcW w:w="5244" w:type="dxa"/>
          </w:tcPr>
          <w:p w:rsidR="00392C2C" w:rsidRPr="00572920" w:rsidRDefault="00392C2C" w:rsidP="005729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2920">
              <w:rPr>
                <w:rFonts w:ascii="Times New Roman" w:hAnsi="Times New Roman" w:cs="Times New Roman"/>
                <w:sz w:val="24"/>
              </w:rPr>
              <w:t>CỘNG HÒA XÃ HỘI CHỦ NGHĨA VIỆT NAM</w:t>
            </w:r>
          </w:p>
          <w:p w:rsidR="00392C2C" w:rsidRPr="00572920" w:rsidRDefault="000F3AE6" w:rsidP="00572920">
            <w:pPr>
              <w:tabs>
                <w:tab w:val="right" w:pos="502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F3AE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left:0;text-align:left;margin-left:38.85pt;margin-top:15.6pt;width:175.15pt;height:0;z-index:251659264" o:connectortype="straight"/>
              </w:pic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Độc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lập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Tự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do –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Hạnh</w:t>
            </w:r>
            <w:proofErr w:type="spellEnd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="00392C2C" w:rsidRPr="00572920">
              <w:rPr>
                <w:rFonts w:ascii="Times New Roman" w:hAnsi="Times New Roman" w:cs="Times New Roman"/>
                <w:b/>
                <w:sz w:val="26"/>
              </w:rPr>
              <w:t>phúc</w:t>
            </w:r>
            <w:proofErr w:type="spellEnd"/>
          </w:p>
        </w:tc>
      </w:tr>
    </w:tbl>
    <w:p w:rsidR="00C73F2C" w:rsidRDefault="00C73F2C" w:rsidP="00C73F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416" w:rsidRDefault="00424416" w:rsidP="00C73F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LÝ LỊCH KHOA HỌC</w:t>
      </w:r>
    </w:p>
    <w:p w:rsidR="00C73F2C" w:rsidRDefault="00C73F2C" w:rsidP="00C73F2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4416" w:rsidRDefault="00424416" w:rsidP="004B4FC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I. LÝ LỊCH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SƠ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LƯỢC:</w:t>
      </w:r>
    </w:p>
    <w:p w:rsidR="00424416" w:rsidRDefault="00424416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24416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4244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441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244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24416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42441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Giới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24416" w:rsidRDefault="00424416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24416" w:rsidRDefault="00424416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Quê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24416" w:rsidRDefault="00424416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tộc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24416" w:rsidRDefault="00424416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24416" w:rsidRDefault="00424416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riêng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24416" w:rsidRDefault="00424416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riêng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24416" w:rsidRDefault="00424416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Fax: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Email:</w:t>
      </w:r>
    </w:p>
    <w:p w:rsidR="00424416" w:rsidRPr="00A41A0E" w:rsidRDefault="00435E4B" w:rsidP="004B4FC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A0E">
        <w:rPr>
          <w:rFonts w:ascii="Times New Roman" w:hAnsi="Times New Roman" w:cs="Times New Roman"/>
          <w:b/>
          <w:sz w:val="26"/>
          <w:szCs w:val="26"/>
        </w:rPr>
        <w:t>II. QUÁ TRÌNH ĐÀO TẠO:</w:t>
      </w:r>
    </w:p>
    <w:p w:rsidR="00435E4B" w:rsidRPr="00A41A0E" w:rsidRDefault="00435E4B" w:rsidP="004B4FC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A0E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Đại</w:t>
      </w:r>
      <w:proofErr w:type="spellEnd"/>
      <w:r w:rsidRPr="00A41A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A41A0E">
        <w:rPr>
          <w:rFonts w:ascii="Times New Roman" w:hAnsi="Times New Roman" w:cs="Times New Roman"/>
          <w:b/>
          <w:sz w:val="26"/>
          <w:szCs w:val="26"/>
        </w:rPr>
        <w:t>:</w:t>
      </w:r>
    </w:p>
    <w:p w:rsidR="00435E4B" w:rsidRDefault="00435E4B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773D5">
        <w:rPr>
          <w:rFonts w:ascii="Times New Roman" w:hAnsi="Times New Roman" w:cs="Times New Roman"/>
          <w:sz w:val="26"/>
          <w:szCs w:val="26"/>
        </w:rPr>
        <w:t>…./…./….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0773D5">
        <w:rPr>
          <w:rFonts w:ascii="Times New Roman" w:hAnsi="Times New Roman" w:cs="Times New Roman"/>
          <w:sz w:val="26"/>
          <w:szCs w:val="26"/>
        </w:rPr>
        <w:t>…./…</w:t>
      </w:r>
      <w:proofErr w:type="gramStart"/>
      <w:r w:rsidR="000773D5">
        <w:rPr>
          <w:rFonts w:ascii="Times New Roman" w:hAnsi="Times New Roman" w:cs="Times New Roman"/>
          <w:sz w:val="26"/>
          <w:szCs w:val="26"/>
        </w:rPr>
        <w:t>../</w:t>
      </w:r>
      <w:proofErr w:type="gramEnd"/>
      <w:r w:rsidR="000773D5">
        <w:rPr>
          <w:rFonts w:ascii="Times New Roman" w:hAnsi="Times New Roman" w:cs="Times New Roman"/>
          <w:sz w:val="26"/>
          <w:szCs w:val="26"/>
        </w:rPr>
        <w:t>….</w:t>
      </w:r>
    </w:p>
    <w:p w:rsidR="00435E4B" w:rsidRDefault="00435E4B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435E4B" w:rsidRDefault="00435E4B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35E4B" w:rsidRDefault="00435E4B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35E4B" w:rsidRDefault="00435E4B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35E4B" w:rsidRDefault="00435E4B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35E4B" w:rsidRPr="00A41A0E" w:rsidRDefault="008E58E5" w:rsidP="004B4FC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A0E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Thạc</w:t>
      </w:r>
      <w:proofErr w:type="spellEnd"/>
      <w:r w:rsidRPr="00A41A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sĩ</w:t>
      </w:r>
      <w:proofErr w:type="spellEnd"/>
      <w:r w:rsidRPr="00A41A0E">
        <w:rPr>
          <w:rFonts w:ascii="Times New Roman" w:hAnsi="Times New Roman" w:cs="Times New Roman"/>
          <w:b/>
          <w:sz w:val="26"/>
          <w:szCs w:val="26"/>
        </w:rPr>
        <w:t>:</w:t>
      </w:r>
    </w:p>
    <w:p w:rsidR="008E58E5" w:rsidRDefault="008E58E5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8E58E5" w:rsidRDefault="008E58E5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773D5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773D5">
        <w:rPr>
          <w:rFonts w:ascii="Times New Roman" w:hAnsi="Times New Roman" w:cs="Times New Roman"/>
          <w:sz w:val="26"/>
          <w:szCs w:val="26"/>
        </w:rPr>
        <w:t>…./…./….</w:t>
      </w:r>
      <w:proofErr w:type="spellStart"/>
      <w:r w:rsidR="000773D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0773D5">
        <w:rPr>
          <w:rFonts w:ascii="Times New Roman" w:hAnsi="Times New Roman" w:cs="Times New Roman"/>
          <w:sz w:val="26"/>
          <w:szCs w:val="26"/>
        </w:rPr>
        <w:t>…./…</w:t>
      </w:r>
      <w:proofErr w:type="gramStart"/>
      <w:r w:rsidR="000773D5">
        <w:rPr>
          <w:rFonts w:ascii="Times New Roman" w:hAnsi="Times New Roman" w:cs="Times New Roman"/>
          <w:sz w:val="26"/>
          <w:szCs w:val="26"/>
        </w:rPr>
        <w:t>../</w:t>
      </w:r>
      <w:proofErr w:type="gramEnd"/>
      <w:r w:rsidR="000773D5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8E5" w:rsidRDefault="008E58E5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phố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8E58E5" w:rsidRDefault="008E58E5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8E58E5" w:rsidRDefault="008E58E5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8E58E5" w:rsidRDefault="008E58E5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văn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8E58E5" w:rsidRDefault="008E58E5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8E58E5" w:rsidRPr="00A41A0E" w:rsidRDefault="008E58E5" w:rsidP="004B4FC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A0E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Tiến</w:t>
      </w:r>
      <w:proofErr w:type="spellEnd"/>
      <w:r w:rsidRPr="00A41A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sĩ</w:t>
      </w:r>
      <w:proofErr w:type="spellEnd"/>
      <w:r w:rsidR="00E43619" w:rsidRPr="00A41A0E">
        <w:rPr>
          <w:rFonts w:ascii="Times New Roman" w:hAnsi="Times New Roman" w:cs="Times New Roman"/>
          <w:b/>
          <w:sz w:val="26"/>
          <w:szCs w:val="26"/>
        </w:rPr>
        <w:t>:</w:t>
      </w:r>
    </w:p>
    <w:p w:rsidR="004B4FC4" w:rsidRDefault="004B4FC4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Hình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4B4FC4" w:rsidRDefault="000773D5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</w:t>
      </w:r>
      <w:r w:rsidR="00D008FC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D008F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008F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D008FC">
        <w:rPr>
          <w:rFonts w:ascii="Times New Roman" w:hAnsi="Times New Roman" w:cs="Times New Roman"/>
          <w:sz w:val="26"/>
          <w:szCs w:val="26"/>
        </w:rPr>
        <w:t>…./…./….</w:t>
      </w:r>
      <w:proofErr w:type="spellStart"/>
      <w:r w:rsidR="00D008FC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D008FC">
        <w:rPr>
          <w:rFonts w:ascii="Times New Roman" w:hAnsi="Times New Roman" w:cs="Times New Roman"/>
          <w:sz w:val="26"/>
          <w:szCs w:val="26"/>
        </w:rPr>
        <w:t>…./…</w:t>
      </w:r>
      <w:proofErr w:type="gramStart"/>
      <w:r w:rsidR="00D008FC">
        <w:rPr>
          <w:rFonts w:ascii="Times New Roman" w:hAnsi="Times New Roman" w:cs="Times New Roman"/>
          <w:sz w:val="26"/>
          <w:szCs w:val="26"/>
        </w:rPr>
        <w:t>../</w:t>
      </w:r>
      <w:proofErr w:type="gramEnd"/>
      <w:r w:rsidR="00D008FC">
        <w:rPr>
          <w:rFonts w:ascii="Times New Roman" w:hAnsi="Times New Roman" w:cs="Times New Roman"/>
          <w:sz w:val="26"/>
          <w:szCs w:val="26"/>
        </w:rPr>
        <w:t>….</w:t>
      </w:r>
    </w:p>
    <w:p w:rsidR="00D008FC" w:rsidRDefault="00D008FC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D008FC" w:rsidRDefault="00D008FC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008FC" w:rsidRDefault="00D008FC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án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008FC" w:rsidRDefault="00D008FC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dẫn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008FC" w:rsidRDefault="00D008FC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D008FC" w:rsidRDefault="00D008FC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A0E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A41A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Pr="00A41A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ngoại</w:t>
      </w:r>
      <w:proofErr w:type="spellEnd"/>
      <w:r w:rsidRPr="00A41A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41A0E">
        <w:rPr>
          <w:rFonts w:ascii="Times New Roman" w:hAnsi="Times New Roman" w:cs="Times New Roman"/>
          <w:b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biết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D008FC" w:rsidRDefault="00D008FC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CD2341" w:rsidRPr="00A41A0E" w:rsidRDefault="00CD2341" w:rsidP="004B4FC4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A0E">
        <w:rPr>
          <w:rFonts w:ascii="Times New Roman" w:hAnsi="Times New Roman" w:cs="Times New Roman"/>
          <w:b/>
          <w:sz w:val="26"/>
          <w:szCs w:val="26"/>
        </w:rPr>
        <w:t>III. QUÁ TRÌNH CÔNG TÁC CHUYÊN MÔN KỂ TỪ KHI TỐT NGHIỆP ĐẠI HỌC</w:t>
      </w:r>
    </w:p>
    <w:p w:rsidR="00CD2341" w:rsidRDefault="00CD2341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Look w:val="04A0"/>
      </w:tblPr>
      <w:tblGrid>
        <w:gridCol w:w="1728"/>
        <w:gridCol w:w="4140"/>
        <w:gridCol w:w="3113"/>
      </w:tblGrid>
      <w:tr w:rsidR="00CD2341" w:rsidTr="00A41A0E">
        <w:tc>
          <w:tcPr>
            <w:tcW w:w="1728" w:type="dxa"/>
          </w:tcPr>
          <w:p w:rsidR="00CD2341" w:rsidRPr="00A41A0E" w:rsidRDefault="00CD2341" w:rsidP="00A41A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Thời</w:t>
            </w:r>
            <w:proofErr w:type="spellEnd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4140" w:type="dxa"/>
          </w:tcPr>
          <w:p w:rsidR="00CD2341" w:rsidRPr="00A41A0E" w:rsidRDefault="00CD2341" w:rsidP="00A41A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3113" w:type="dxa"/>
          </w:tcPr>
          <w:p w:rsidR="00CD2341" w:rsidRPr="00A41A0E" w:rsidRDefault="00CD2341" w:rsidP="00A41A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đảm</w:t>
            </w:r>
            <w:proofErr w:type="spellEnd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</w:p>
        </w:tc>
      </w:tr>
      <w:tr w:rsidR="00CD2341" w:rsidTr="00A41A0E">
        <w:tc>
          <w:tcPr>
            <w:tcW w:w="1728" w:type="dxa"/>
          </w:tcPr>
          <w:p w:rsidR="00CD2341" w:rsidRDefault="00CD2341" w:rsidP="004B4FC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CD2341" w:rsidRDefault="00CD2341" w:rsidP="004B4FC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</w:tcPr>
          <w:p w:rsidR="00CD2341" w:rsidRDefault="00CD2341" w:rsidP="004B4FC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341" w:rsidTr="00A41A0E">
        <w:tc>
          <w:tcPr>
            <w:tcW w:w="1728" w:type="dxa"/>
          </w:tcPr>
          <w:p w:rsidR="00CD2341" w:rsidRDefault="00CD2341" w:rsidP="004B4FC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CD2341" w:rsidRDefault="00CD2341" w:rsidP="004B4FC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3" w:type="dxa"/>
          </w:tcPr>
          <w:p w:rsidR="00CD2341" w:rsidRDefault="00CD2341" w:rsidP="004B4FC4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2341" w:rsidRDefault="00A41A0E" w:rsidP="004B4FC4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A0E">
        <w:rPr>
          <w:rFonts w:ascii="Times New Roman" w:hAnsi="Times New Roman" w:cs="Times New Roman"/>
          <w:b/>
          <w:sz w:val="26"/>
          <w:szCs w:val="26"/>
        </w:rPr>
        <w:t>IV. CÁC CÔNG TRÌNH KHOA HỌC ĐÃ CÔNG BỐ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</w:p>
    <w:p w:rsidR="00E43619" w:rsidRDefault="00E43619" w:rsidP="004244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1A0E" w:rsidRDefault="00A41A0E" w:rsidP="004244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1A0E" w:rsidRDefault="00A41A0E" w:rsidP="0042441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69"/>
      </w:tblGrid>
      <w:tr w:rsidR="00A41A0E" w:rsidTr="00A41A0E">
        <w:tc>
          <w:tcPr>
            <w:tcW w:w="4668" w:type="dxa"/>
          </w:tcPr>
          <w:p w:rsidR="00A41A0E" w:rsidRPr="00A41A0E" w:rsidRDefault="00A41A0E" w:rsidP="00A41A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A0E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CƠ QUAN</w:t>
            </w:r>
          </w:p>
          <w:p w:rsidR="00A41A0E" w:rsidRPr="00A41A0E" w:rsidRDefault="00A41A0E" w:rsidP="00A41A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669" w:type="dxa"/>
          </w:tcPr>
          <w:p w:rsidR="00A41A0E" w:rsidRPr="00A41A0E" w:rsidRDefault="00A41A0E" w:rsidP="00A41A0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……, </w:t>
            </w:r>
            <w:proofErr w:type="spellStart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</w:t>
            </w:r>
            <w:proofErr w:type="spellStart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</w:t>
            </w:r>
            <w:proofErr w:type="spellStart"/>
            <w:r w:rsidRPr="00A41A0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</w:p>
          <w:p w:rsidR="00A41A0E" w:rsidRDefault="00A41A0E" w:rsidP="00A41A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</w:p>
        </w:tc>
      </w:tr>
    </w:tbl>
    <w:p w:rsidR="00A41A0E" w:rsidRDefault="00A41A0E" w:rsidP="004244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58E5" w:rsidRPr="00424416" w:rsidRDefault="008E58E5" w:rsidP="0042441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E58E5" w:rsidRPr="00424416" w:rsidSect="00392C2C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C0E98"/>
    <w:rsid w:val="00032926"/>
    <w:rsid w:val="000773D5"/>
    <w:rsid w:val="000F3AE6"/>
    <w:rsid w:val="0018174C"/>
    <w:rsid w:val="001B3819"/>
    <w:rsid w:val="00392C2C"/>
    <w:rsid w:val="003F1013"/>
    <w:rsid w:val="003F4ADE"/>
    <w:rsid w:val="00424416"/>
    <w:rsid w:val="00435E4B"/>
    <w:rsid w:val="004B4FC4"/>
    <w:rsid w:val="00572920"/>
    <w:rsid w:val="005C6216"/>
    <w:rsid w:val="008E58E5"/>
    <w:rsid w:val="00947DC2"/>
    <w:rsid w:val="00A22D0A"/>
    <w:rsid w:val="00A41A0E"/>
    <w:rsid w:val="00BB2705"/>
    <w:rsid w:val="00C73F2C"/>
    <w:rsid w:val="00CC0E98"/>
    <w:rsid w:val="00CC3A53"/>
    <w:rsid w:val="00CD2341"/>
    <w:rsid w:val="00D008FC"/>
    <w:rsid w:val="00D438BD"/>
    <w:rsid w:val="00E43619"/>
    <w:rsid w:val="00E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KPThuy</dc:creator>
  <cp:lastModifiedBy>tvdt02</cp:lastModifiedBy>
  <cp:revision>2</cp:revision>
  <dcterms:created xsi:type="dcterms:W3CDTF">2021-04-01T03:31:00Z</dcterms:created>
  <dcterms:modified xsi:type="dcterms:W3CDTF">2021-04-01T03:31:00Z</dcterms:modified>
</cp:coreProperties>
</file>