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tblInd w:w="-342" w:type="dxa"/>
        <w:tblLayout w:type="fixed"/>
        <w:tblLook w:val="04A0"/>
      </w:tblPr>
      <w:tblGrid>
        <w:gridCol w:w="540"/>
        <w:gridCol w:w="2008"/>
        <w:gridCol w:w="1646"/>
        <w:gridCol w:w="1541"/>
        <w:gridCol w:w="1300"/>
        <w:gridCol w:w="1620"/>
        <w:gridCol w:w="165"/>
        <w:gridCol w:w="1620"/>
        <w:gridCol w:w="165"/>
      </w:tblGrid>
      <w:tr w:rsidR="0039309C" w:rsidRPr="0039309C" w:rsidTr="00DD526B">
        <w:trPr>
          <w:gridAfter w:val="1"/>
          <w:wAfter w:w="165" w:type="dxa"/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Stt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Mã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số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Tên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tài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Chủ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nhiệm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tài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Thời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gian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thực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hiện</w:t>
            </w:r>
            <w:proofErr w:type="spellEnd"/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Kinh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phí</w:t>
            </w:r>
            <w:proofErr w:type="spellEnd"/>
          </w:p>
        </w:tc>
      </w:tr>
      <w:tr w:rsidR="0039309C" w:rsidRPr="0039309C" w:rsidTr="00DD526B">
        <w:trPr>
          <w:gridAfter w:val="1"/>
          <w:wAfter w:w="165" w:type="dxa"/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kinh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phí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phê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duyệt</w:t>
            </w:r>
            <w:proofErr w:type="spellEnd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="00D7727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Kinh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phí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đã</w:t>
            </w:r>
            <w:proofErr w:type="spellEnd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b/>
                <w:bCs/>
                <w:color w:val="000000"/>
                <w:sz w:val="22"/>
              </w:rPr>
              <w:t>cấp</w:t>
            </w:r>
            <w:proofErr w:type="spellEnd"/>
          </w:p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77276" w:rsidRPr="0039309C" w:rsidTr="00DD526B">
        <w:trPr>
          <w:gridAfter w:val="1"/>
          <w:wAfter w:w="165" w:type="dxa"/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D77276" w:rsidRDefault="00D77276" w:rsidP="00D7727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77276">
              <w:rPr>
                <w:rFonts w:eastAsia="Times New Roman" w:cs="Times New Roman"/>
                <w:b/>
                <w:color w:val="000000"/>
                <w:sz w:val="22"/>
              </w:rPr>
              <w:t>I</w:t>
            </w:r>
          </w:p>
        </w:tc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D77276" w:rsidRDefault="00D77276" w:rsidP="0039309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giai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đoạn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2013 - 2015</w:t>
            </w:r>
          </w:p>
        </w:tc>
      </w:tr>
      <w:tr w:rsidR="0039309C" w:rsidRPr="0039309C" w:rsidTr="00DD526B">
        <w:trPr>
          <w:gridAfter w:val="1"/>
          <w:wAfter w:w="165" w:type="dxa"/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102.99-2012.44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9C" w:rsidRPr="0039309C" w:rsidRDefault="0039309C" w:rsidP="0039309C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phức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tạp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TS.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39309C" w:rsidRPr="0039309C">
              <w:rPr>
                <w:rFonts w:eastAsia="Times New Roman" w:cs="Times New Roman"/>
                <w:sz w:val="24"/>
                <w:szCs w:val="24"/>
              </w:rPr>
              <w:t xml:space="preserve">674.000.000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674.000.000 </w:t>
            </w:r>
          </w:p>
        </w:tc>
      </w:tr>
      <w:tr w:rsidR="0039309C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102.01-2012.14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mờ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tuệ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496.000.000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496.000.000 </w:t>
            </w:r>
          </w:p>
        </w:tc>
      </w:tr>
      <w:tr w:rsidR="0039309C" w:rsidRPr="0039309C" w:rsidTr="00DD526B">
        <w:trPr>
          <w:gridAfter w:val="1"/>
          <w:wAfter w:w="165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101.01-2012.05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Thớ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cấu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xạ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phẳng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Weierstrass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  30.000.000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 30.000.000 </w:t>
            </w:r>
          </w:p>
        </w:tc>
      </w:tr>
      <w:tr w:rsidR="0039309C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09C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101.01-2011.34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khía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cạnh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GS.TSKH.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9C" w:rsidRPr="0039309C" w:rsidRDefault="0039309C" w:rsidP="00D772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201</w:t>
            </w:r>
            <w:r w:rsidR="00D77276">
              <w:rPr>
                <w:rFonts w:eastAsia="Times New Roman" w:cs="Times New Roman"/>
                <w:sz w:val="24"/>
                <w:szCs w:val="24"/>
              </w:rPr>
              <w:t>2</w:t>
            </w:r>
            <w:r w:rsidRPr="0039309C">
              <w:rPr>
                <w:rFonts w:eastAsia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658.000.000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09C" w:rsidRPr="0039309C" w:rsidRDefault="0039309C" w:rsidP="00393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658.000.000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77276">
              <w:rPr>
                <w:rFonts w:eastAsia="Times New Roman" w:cs="Times New Roman"/>
                <w:b/>
                <w:color w:val="000000"/>
                <w:sz w:val="22"/>
              </w:rPr>
              <w:t>II</w:t>
            </w: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2014 - 2016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7C7E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FWO.101.2013.02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76" w:rsidRPr="0039309C" w:rsidRDefault="00D77276" w:rsidP="007C7E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Otonom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276" w:rsidRPr="0039309C" w:rsidRDefault="00D77276" w:rsidP="007C7E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7C7E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7C7E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  83.300.000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7C7E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 83.300.000 </w:t>
            </w:r>
          </w:p>
        </w:tc>
      </w:tr>
      <w:tr w:rsidR="00D77276" w:rsidRPr="0039309C" w:rsidTr="00DD526B">
        <w:trPr>
          <w:gridAfter w:val="1"/>
          <w:wAfter w:w="165" w:type="dxa"/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D77276">
              <w:rPr>
                <w:rFonts w:eastAsia="Times New Roman" w:cs="Times New Roman"/>
                <w:b/>
                <w:color w:val="000000"/>
                <w:sz w:val="22"/>
              </w:rPr>
              <w:t>II</w:t>
            </w:r>
            <w:r>
              <w:rPr>
                <w:rFonts w:eastAsia="Times New Roman" w:cs="Times New Roman"/>
                <w:b/>
                <w:color w:val="000000"/>
                <w:sz w:val="22"/>
              </w:rPr>
              <w:t>I</w:t>
            </w: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khả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Cấu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trúc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TS.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707.000.000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707.000.000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trận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457.000.000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457.000.000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101.01-2014.28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ưu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979.000.000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979.000.000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101.04-2014.41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Tạ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Hoài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862.000.000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862.000.000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101.02-2014.51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sóng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, P-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adic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Chương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869.000.000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869.000.000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101.02-2014.54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ngược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truyền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Nho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875.000.000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875.000.000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101.02-2014.50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nghiệm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hàm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riêng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Trí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873.000.000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873.000.000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101.01-2014.24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cấp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Mưu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894.000.000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894.000.000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mới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giả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935.000.000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935.000.000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101.04-2014.23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nửa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Huy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Vui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1.150.000.000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1.150.000.000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101.01-2014.61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ưu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vecto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trơn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490.000.000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490.000.000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101.01-2014.27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ưu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khiển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GS.TSKH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878.000.000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878.000.000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101.04-2014.34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đóng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Thắng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716.000.000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716.000.000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khiển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suy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GS.TSKH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Phát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899.000.000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899.000.000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101.01-2014.17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chọn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ưu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vec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tơ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Ky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Fan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844.000.000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844.000.000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101.04-2014.52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939.000.000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939.000.000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101.03-2014.42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ổn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lực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ngẫu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GS.TSKH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3/2015-3/2017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666.000.000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666.000.000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101.01-2014.37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phân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tối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ưu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GS.TSKH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Đông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Yên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6/2015-6/2017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889.000.000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889.000.000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101.02-2014.01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thuyết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phức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PGS.TSKH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Hiệp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2/2015-2/201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756.000.000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756.000.000 </w:t>
            </w:r>
          </w:p>
        </w:tc>
      </w:tr>
      <w:tr w:rsidR="00D77276" w:rsidRPr="0039309C" w:rsidTr="00DD526B">
        <w:trPr>
          <w:gridAfter w:val="1"/>
          <w:wAfter w:w="165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IV</w:t>
            </w: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9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7276" w:rsidRPr="0039309C" w:rsidTr="00DD526B">
        <w:trPr>
          <w:gridAfter w:val="1"/>
          <w:wAfter w:w="165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101.02-2015.21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Đánh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Carleman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5/2016-5/2018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208.000.000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 xml:space="preserve">         197.600.000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101.01-2015.13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Navier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Stokes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Kiên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5/2016-5/2018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373.000.000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 xml:space="preserve">         354.350.000 </w:t>
            </w:r>
          </w:p>
        </w:tc>
      </w:tr>
      <w:tr w:rsidR="00D77276" w:rsidRPr="0039309C" w:rsidTr="00DD526B">
        <w:trPr>
          <w:gridAfter w:val="1"/>
          <w:wAfter w:w="165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101.04-2015.20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biến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tôpô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PGS. 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Khôi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5/2016-5/2018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208.000.000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 xml:space="preserve">         197.600.000 </w:t>
            </w:r>
          </w:p>
        </w:tc>
      </w:tr>
      <w:tr w:rsidR="00D77276" w:rsidRPr="0039309C" w:rsidTr="00DD526B">
        <w:trPr>
          <w:gridAfter w:val="1"/>
          <w:wAfter w:w="165" w:type="dxa"/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101.04-2015.26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Thớ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quát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8/2016-8/2018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   321.000.000 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 xml:space="preserve">         160.500.000 </w:t>
            </w:r>
          </w:p>
        </w:tc>
      </w:tr>
      <w:tr w:rsidR="00D77276" w:rsidRPr="0039309C" w:rsidTr="00DD526B">
        <w:trPr>
          <w:gridAfter w:val="1"/>
          <w:wAfter w:w="165" w:type="dxa"/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>101.04-2015.02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phức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tạp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hoán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Tuấn</w:t>
            </w:r>
            <w:proofErr w:type="spellEnd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>8/2016-8/2018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sz w:val="24"/>
                <w:szCs w:val="24"/>
              </w:rPr>
              <w:t xml:space="preserve">    1.163.000.000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39309C">
              <w:rPr>
                <w:rFonts w:eastAsia="Times New Roman" w:cs="Times New Roman"/>
                <w:color w:val="000000"/>
                <w:sz w:val="22"/>
              </w:rPr>
              <w:t xml:space="preserve">         581.500.000 </w:t>
            </w:r>
          </w:p>
        </w:tc>
      </w:tr>
      <w:tr w:rsidR="00D77276" w:rsidRPr="0039309C" w:rsidTr="00DD526B">
        <w:trPr>
          <w:gridAfter w:val="1"/>
          <w:wAfter w:w="165" w:type="dxa"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IV</w:t>
            </w:r>
          </w:p>
          <w:p w:rsidR="00D77276" w:rsidRPr="00D77276" w:rsidRDefault="00D77276" w:rsidP="007C7E6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Đề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tài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- 201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</w:tr>
      <w:tr w:rsidR="00D77276" w:rsidRPr="0039309C" w:rsidTr="00DD526B">
        <w:trPr>
          <w:gridAfter w:val="1"/>
          <w:wAfter w:w="165" w:type="dxa"/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276" w:rsidRDefault="00D77276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7276">
              <w:rPr>
                <w:rFonts w:eastAsia="Times New Roman" w:cs="Times New Roman"/>
                <w:sz w:val="24"/>
                <w:szCs w:val="24"/>
              </w:rPr>
              <w:t>101.04-2016.19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Môđun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với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liên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thông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phẳng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và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lý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thuyết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biểu</w:t>
            </w:r>
            <w:proofErr w:type="spellEnd"/>
            <w:r w:rsidRPr="00D77276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276">
              <w:rPr>
                <w:rFonts w:eastAsia="Times New Roman" w:cs="Times New Roman"/>
                <w:sz w:val="24"/>
                <w:szCs w:val="24"/>
              </w:rPr>
              <w:t>diễn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76" w:rsidRPr="0039309C" w:rsidRDefault="00D77276" w:rsidP="00D7727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Phùng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76" w:rsidRPr="0039309C" w:rsidRDefault="00D77276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7276" w:rsidRPr="0039309C" w:rsidRDefault="00D77276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522.000.000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276" w:rsidRPr="0039309C" w:rsidRDefault="00DD526B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261.000.000</w:t>
            </w:r>
          </w:p>
        </w:tc>
      </w:tr>
      <w:tr w:rsidR="00DD526B" w:rsidRPr="0039309C" w:rsidTr="00DD526B">
        <w:trPr>
          <w:gridAfter w:val="1"/>
          <w:wAfter w:w="165" w:type="dxa"/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D526B">
              <w:rPr>
                <w:rFonts w:eastAsia="Times New Roman" w:cs="Times New Roman"/>
                <w:sz w:val="24"/>
                <w:szCs w:val="24"/>
              </w:rPr>
              <w:t>104.01-2015.13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Navier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Stokes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526B">
              <w:rPr>
                <w:rFonts w:eastAsia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DD52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P</w:t>
            </w:r>
            <w:r w:rsidRPr="0039309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GS. TSKH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Phan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Hà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Pr="0039309C" w:rsidRDefault="00DD526B" w:rsidP="0039309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755.000.000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39309C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377.500.000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101.04-2017.14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minh: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tỷ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TS. </w:t>
            </w:r>
            <w:proofErr w:type="spellStart"/>
            <w:r>
              <w:rPr>
                <w:sz w:val="26"/>
                <w:szCs w:val="26"/>
              </w:rPr>
              <w:t>Hoàng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101.02-2017.21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tồn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 TSKH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964.000.000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482.000.000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101.01-2017.12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dị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 TSKH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1.051.000.000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101.04-2017.10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cohen</w:t>
            </w:r>
            <w:proofErr w:type="spellEnd"/>
            <w:r>
              <w:rPr>
                <w:sz w:val="26"/>
                <w:szCs w:val="26"/>
              </w:rPr>
              <w:t xml:space="preserve">-Macaulay </w:t>
            </w:r>
            <w:proofErr w:type="spellStart"/>
            <w:r>
              <w:rPr>
                <w:sz w:val="26"/>
                <w:szCs w:val="26"/>
              </w:rPr>
              <w:t>Noether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 TSKH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1.322.000.000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661.000.000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101.04-2017.09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galoa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 TSKH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Quốc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320.000.000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102.01-2017.02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Logic </w:t>
            </w:r>
            <w:proofErr w:type="spellStart"/>
            <w:r>
              <w:rPr>
                <w:sz w:val="26"/>
                <w:szCs w:val="26"/>
              </w:rPr>
              <w:t>mờ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mêm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 TSKH </w:t>
            </w:r>
            <w:proofErr w:type="spellStart"/>
            <w:r>
              <w:rPr>
                <w:sz w:val="26"/>
                <w:szCs w:val="26"/>
              </w:rPr>
              <w:t>Bùi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Cường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360.000.000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lastRenderedPageBreak/>
              <w:t>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101.03-2017.07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PGS. TS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101.01-2017.20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nhiễu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 TSKH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945.000.000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101.04-2017.19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tinhd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iđêan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GS.TSKH </w:t>
            </w:r>
            <w:proofErr w:type="spellStart"/>
            <w:r>
              <w:rPr>
                <w:sz w:val="26"/>
                <w:szCs w:val="26"/>
              </w:rPr>
              <w:t>Ngô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1.163.000.000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101.03-2017.01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thuyểt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TSKH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1.033.000.000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516.500.000</w:t>
            </w:r>
          </w:p>
        </w:tc>
      </w:tr>
      <w:tr w:rsidR="00DD526B" w:rsidRPr="0039309C" w:rsidTr="00DD526B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26B" w:rsidRDefault="00DD526B" w:rsidP="00D772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101.01-2017.08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vecto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vấn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GS.TSKH </w:t>
            </w:r>
            <w:proofErr w:type="spellStart"/>
            <w:r>
              <w:rPr>
                <w:sz w:val="26"/>
                <w:szCs w:val="26"/>
              </w:rPr>
              <w:t>Phạm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Hữu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Pr="0039309C" w:rsidRDefault="00DD526B" w:rsidP="007C7E6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2017-2019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879.000.000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6B" w:rsidRDefault="00DD526B" w:rsidP="007C7E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439.500.000</w:t>
            </w:r>
          </w:p>
        </w:tc>
      </w:tr>
    </w:tbl>
    <w:p w:rsidR="00182E13" w:rsidRDefault="00182E13"/>
    <w:sectPr w:rsidR="00182E13" w:rsidSect="0018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09C"/>
    <w:rsid w:val="00182E13"/>
    <w:rsid w:val="0039309C"/>
    <w:rsid w:val="004833E1"/>
    <w:rsid w:val="00572843"/>
    <w:rsid w:val="00D77276"/>
    <w:rsid w:val="00DD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2017-09-11T02:26:00Z</dcterms:created>
  <dcterms:modified xsi:type="dcterms:W3CDTF">2018-07-30T03:21:00Z</dcterms:modified>
</cp:coreProperties>
</file>